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E" w:rsidRPr="00F936EE" w:rsidRDefault="00F936EE">
      <w:pPr>
        <w:rPr>
          <w:b/>
        </w:rPr>
      </w:pPr>
      <w:r w:rsidRPr="00F936EE">
        <w:rPr>
          <w:b/>
        </w:rPr>
        <w:t>KD 111-5/17</w:t>
      </w:r>
    </w:p>
    <w:p w:rsidR="008F7878" w:rsidRPr="00F936EE" w:rsidRDefault="00F936EE">
      <w:pPr>
        <w:rPr>
          <w:b/>
        </w:rPr>
      </w:pPr>
      <w:r>
        <w:t xml:space="preserve">Lista osób zakwalifikowanych do drugiego etapu do konkursu na 1 wolne stanowisko asystenta sędziego w Sądzie Rejonowym w Żninie, który odbędzie się dnia </w:t>
      </w:r>
      <w:r w:rsidRPr="00F936EE">
        <w:rPr>
          <w:b/>
        </w:rPr>
        <w:t xml:space="preserve">24 marca 2017r. o godz. 10.00 </w:t>
      </w:r>
      <w:r>
        <w:rPr>
          <w:b/>
        </w:rPr>
        <w:t xml:space="preserve">         </w:t>
      </w:r>
      <w:r w:rsidRPr="00F936EE">
        <w:rPr>
          <w:b/>
        </w:rPr>
        <w:t>w sali nr 5, w siedzibie Sądu Rejonowego w Żninie, ul. Plac Wolności 17:</w:t>
      </w:r>
    </w:p>
    <w:p w:rsidR="00F936EE" w:rsidRDefault="00F936EE">
      <w:r w:rsidRPr="00F936EE">
        <w:rPr>
          <w:b/>
        </w:rPr>
        <w:t>1.Jankowski Łukasz</w:t>
      </w:r>
      <w:r>
        <w:t xml:space="preserve"> zam. Łabiszyn</w:t>
      </w:r>
    </w:p>
    <w:p w:rsidR="00F936EE" w:rsidRDefault="00F936EE">
      <w:r w:rsidRPr="00F936EE">
        <w:rPr>
          <w:b/>
        </w:rPr>
        <w:t>2.Korn-Morawska Joanna</w:t>
      </w:r>
      <w:r>
        <w:t xml:space="preserve"> zam. Bydgoszcz</w:t>
      </w:r>
    </w:p>
    <w:p w:rsidR="00F936EE" w:rsidRDefault="00F936EE">
      <w:r w:rsidRPr="00F936EE">
        <w:rPr>
          <w:b/>
        </w:rPr>
        <w:t>3.Rysak Weronika</w:t>
      </w:r>
      <w:r>
        <w:t xml:space="preserve"> zam. Bydgoszcz</w:t>
      </w:r>
    </w:p>
    <w:p w:rsidR="00F936EE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Sądu Rejonowego</w:t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 Żninie</w:t>
      </w:r>
    </w:p>
    <w:p w:rsidR="00851D39" w:rsidRDefault="00851D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SSR Jacek Krysztofiak</w:t>
      </w:r>
    </w:p>
    <w:sectPr w:rsidR="0085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EE"/>
    <w:rsid w:val="00851D39"/>
    <w:rsid w:val="008F7878"/>
    <w:rsid w:val="00F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2017-03-13T11:39:00Z</cp:lastPrinted>
  <dcterms:created xsi:type="dcterms:W3CDTF">2017-03-13T11:29:00Z</dcterms:created>
  <dcterms:modified xsi:type="dcterms:W3CDTF">2017-03-13T11:42:00Z</dcterms:modified>
</cp:coreProperties>
</file>